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C3" w:rsidRPr="003B3A15" w:rsidRDefault="003239C3" w:rsidP="003239C3">
      <w:pPr>
        <w:rPr>
          <w:b/>
          <w:color w:val="2E74B5" w:themeColor="accent1" w:themeShade="BF"/>
          <w:sz w:val="32"/>
          <w:szCs w:val="32"/>
        </w:rPr>
      </w:pPr>
      <w:r w:rsidRPr="003B3A15">
        <w:rPr>
          <w:b/>
          <w:color w:val="2E74B5" w:themeColor="accent1" w:themeShade="BF"/>
          <w:sz w:val="32"/>
          <w:szCs w:val="32"/>
        </w:rPr>
        <w:t xml:space="preserve">Филиал №1 «Метелица» МБДОУ детский сад №71 г. Пензы                        </w:t>
      </w:r>
    </w:p>
    <w:p w:rsidR="003239C3" w:rsidRPr="003B3A15" w:rsidRDefault="003239C3" w:rsidP="003239C3">
      <w:pPr>
        <w:tabs>
          <w:tab w:val="left" w:pos="3307"/>
        </w:tabs>
        <w:rPr>
          <w:b/>
          <w:color w:val="2E74B5" w:themeColor="accent1" w:themeShade="BF"/>
          <w:sz w:val="32"/>
          <w:szCs w:val="32"/>
        </w:rPr>
      </w:pPr>
      <w:r w:rsidRPr="003B3A15">
        <w:rPr>
          <w:b/>
          <w:color w:val="2E74B5" w:themeColor="accent1" w:themeShade="BF"/>
          <w:sz w:val="32"/>
          <w:szCs w:val="32"/>
        </w:rPr>
        <w:tab/>
        <w:t xml:space="preserve">  «Северное сияние»</w:t>
      </w:r>
    </w:p>
    <w:p w:rsidR="003239C3" w:rsidRPr="00E40716" w:rsidRDefault="003239C3" w:rsidP="003239C3">
      <w:pPr>
        <w:rPr>
          <w:b/>
        </w:rPr>
      </w:pPr>
    </w:p>
    <w:p w:rsidR="003239C3" w:rsidRPr="00E40716" w:rsidRDefault="003239C3" w:rsidP="003239C3">
      <w:pPr>
        <w:rPr>
          <w:b/>
          <w:sz w:val="32"/>
          <w:szCs w:val="32"/>
        </w:rPr>
      </w:pPr>
    </w:p>
    <w:p w:rsidR="003239C3" w:rsidRDefault="003239C3" w:rsidP="003239C3">
      <w:pPr>
        <w:rPr>
          <w:b/>
          <w:sz w:val="32"/>
          <w:szCs w:val="32"/>
        </w:rPr>
      </w:pPr>
    </w:p>
    <w:p w:rsidR="003239C3" w:rsidRDefault="003239C3" w:rsidP="003239C3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FF0000"/>
          <w:sz w:val="36"/>
          <w:szCs w:val="36"/>
        </w:rPr>
      </w:pPr>
      <w:r w:rsidRPr="003B3A15">
        <w:rPr>
          <w:rStyle w:val="c7"/>
          <w:b/>
          <w:bCs/>
          <w:color w:val="FF0000"/>
          <w:sz w:val="36"/>
          <w:szCs w:val="36"/>
        </w:rPr>
        <w:t>КОНСУЛЬТАЦИЯ ДЛЯ РОДИТЕЛЕЙ</w:t>
      </w:r>
    </w:p>
    <w:p w:rsidR="003239C3" w:rsidRPr="003B3A15" w:rsidRDefault="003239C3" w:rsidP="003239C3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</w:p>
    <w:p w:rsidR="003239C3" w:rsidRPr="003B3A15" w:rsidRDefault="003239C3" w:rsidP="003239C3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Style w:val="c7"/>
          <w:b/>
          <w:bCs/>
          <w:color w:val="FF0000"/>
          <w:sz w:val="36"/>
          <w:szCs w:val="36"/>
        </w:rPr>
        <w:t>«</w:t>
      </w:r>
      <w:r w:rsidRPr="003B3A15">
        <w:rPr>
          <w:rStyle w:val="c7"/>
          <w:b/>
          <w:bCs/>
          <w:color w:val="FF0000"/>
          <w:sz w:val="36"/>
          <w:szCs w:val="36"/>
        </w:rPr>
        <w:t>ЗНАЧЕНИЕ СЮЖЕТНО-РОЛЕВОЙ ИГРЫ В РАЗВИТИИ</w:t>
      </w:r>
    </w:p>
    <w:p w:rsidR="003239C3" w:rsidRPr="003B3A15" w:rsidRDefault="003239C3" w:rsidP="003239C3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3B3A15">
        <w:rPr>
          <w:rStyle w:val="c7"/>
          <w:b/>
          <w:bCs/>
          <w:color w:val="FF0000"/>
          <w:sz w:val="36"/>
          <w:szCs w:val="36"/>
        </w:rPr>
        <w:t>ДОШКОЛЬНИКА</w:t>
      </w:r>
      <w:r>
        <w:rPr>
          <w:rStyle w:val="c7"/>
          <w:b/>
          <w:bCs/>
          <w:color w:val="FF0000"/>
          <w:sz w:val="36"/>
          <w:szCs w:val="36"/>
        </w:rPr>
        <w:t>»</w:t>
      </w:r>
    </w:p>
    <w:p w:rsidR="003239C3" w:rsidRPr="003B3A15" w:rsidRDefault="003239C3" w:rsidP="003239C3">
      <w:pPr>
        <w:jc w:val="center"/>
        <w:rPr>
          <w:b/>
          <w:sz w:val="36"/>
          <w:szCs w:val="36"/>
        </w:rPr>
      </w:pPr>
    </w:p>
    <w:p w:rsidR="003239C3" w:rsidRPr="00E40716" w:rsidRDefault="003239C3" w:rsidP="003239C3">
      <w:pPr>
        <w:tabs>
          <w:tab w:val="left" w:pos="2735"/>
        </w:tabs>
        <w:rPr>
          <w:b/>
        </w:rPr>
      </w:pPr>
      <w:r w:rsidRPr="00E40716">
        <w:rPr>
          <w:b/>
        </w:rPr>
        <w:tab/>
      </w:r>
      <w:r w:rsidRPr="007C4DFF">
        <w:rPr>
          <w:b/>
          <w:noProof/>
          <w:lang w:eastAsia="ru-RU"/>
        </w:rPr>
        <w:drawing>
          <wp:inline distT="0" distB="0" distL="0" distR="0">
            <wp:extent cx="6480175" cy="3678099"/>
            <wp:effectExtent l="0" t="0" r="0" b="0"/>
            <wp:docPr id="1" name="Рисунок 1" descr="C:\Users\Family\Desktop\стимулирование\1643117714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y\Desktop\стимулирование\16431177149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7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9C3" w:rsidRPr="00E40716" w:rsidRDefault="003239C3" w:rsidP="003239C3">
      <w:pPr>
        <w:tabs>
          <w:tab w:val="left" w:pos="2735"/>
        </w:tabs>
        <w:rPr>
          <w:b/>
        </w:rPr>
      </w:pPr>
    </w:p>
    <w:p w:rsidR="003239C3" w:rsidRPr="00E40716" w:rsidRDefault="003239C3" w:rsidP="003239C3">
      <w:pPr>
        <w:tabs>
          <w:tab w:val="left" w:pos="2735"/>
        </w:tabs>
        <w:rPr>
          <w:b/>
        </w:rPr>
      </w:pPr>
    </w:p>
    <w:p w:rsidR="008A5D25" w:rsidRDefault="003239C3" w:rsidP="008A5D25">
      <w:pPr>
        <w:tabs>
          <w:tab w:val="left" w:pos="2735"/>
        </w:tabs>
        <w:jc w:val="right"/>
        <w:rPr>
          <w:b/>
          <w:color w:val="2E74B5" w:themeColor="accent1" w:themeShade="BF"/>
          <w:sz w:val="28"/>
          <w:szCs w:val="28"/>
        </w:rPr>
      </w:pPr>
      <w:r w:rsidRPr="003B3A15">
        <w:rPr>
          <w:b/>
          <w:color w:val="2E74B5" w:themeColor="accent1" w:themeShade="BF"/>
          <w:sz w:val="28"/>
          <w:szCs w:val="28"/>
        </w:rPr>
        <w:t xml:space="preserve">Подготовила </w:t>
      </w:r>
    </w:p>
    <w:p w:rsidR="003239C3" w:rsidRPr="003B3A15" w:rsidRDefault="008A5D25" w:rsidP="008A5D25">
      <w:pPr>
        <w:tabs>
          <w:tab w:val="left" w:pos="2735"/>
        </w:tabs>
        <w:jc w:val="right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воспитатель  высшей категории</w:t>
      </w:r>
    </w:p>
    <w:p w:rsidR="003239C3" w:rsidRPr="003B3A15" w:rsidRDefault="003239C3" w:rsidP="008A5D25">
      <w:pPr>
        <w:tabs>
          <w:tab w:val="left" w:pos="2735"/>
        </w:tabs>
        <w:jc w:val="right"/>
        <w:rPr>
          <w:b/>
          <w:color w:val="2E74B5" w:themeColor="accent1" w:themeShade="BF"/>
        </w:rPr>
      </w:pPr>
      <w:r w:rsidRPr="003B3A15">
        <w:rPr>
          <w:b/>
          <w:color w:val="2E74B5" w:themeColor="accent1" w:themeShade="BF"/>
          <w:sz w:val="28"/>
          <w:szCs w:val="28"/>
        </w:rPr>
        <w:t>Рудакова Н.И.</w:t>
      </w:r>
    </w:p>
    <w:p w:rsidR="003239C3" w:rsidRDefault="003239C3" w:rsidP="003239C3">
      <w:pPr>
        <w:tabs>
          <w:tab w:val="left" w:pos="2735"/>
        </w:tabs>
        <w:rPr>
          <w:sz w:val="28"/>
          <w:szCs w:val="28"/>
        </w:rPr>
      </w:pPr>
    </w:p>
    <w:p w:rsidR="003239C3" w:rsidRPr="00E40716" w:rsidRDefault="003239C3" w:rsidP="003239C3">
      <w:pPr>
        <w:tabs>
          <w:tab w:val="left" w:pos="2735"/>
        </w:tabs>
        <w:rPr>
          <w:b/>
        </w:rPr>
      </w:pPr>
    </w:p>
    <w:p w:rsidR="003239C3" w:rsidRDefault="003239C3" w:rsidP="001812F8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FF0000"/>
          <w:sz w:val="28"/>
          <w:szCs w:val="28"/>
        </w:rPr>
      </w:pPr>
    </w:p>
    <w:p w:rsidR="003239C3" w:rsidRDefault="003239C3" w:rsidP="001812F8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FF0000"/>
          <w:sz w:val="28"/>
          <w:szCs w:val="28"/>
        </w:rPr>
      </w:pP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i/>
          <w:iCs/>
          <w:color w:val="000000"/>
          <w:sz w:val="28"/>
          <w:szCs w:val="28"/>
        </w:rPr>
        <w:lastRenderedPageBreak/>
        <w:t>Игра</w:t>
      </w:r>
      <w:r>
        <w:rPr>
          <w:rStyle w:val="c2"/>
          <w:color w:val="000000"/>
          <w:sz w:val="28"/>
          <w:szCs w:val="28"/>
        </w:rPr>
        <w:t> - самоценная деятельность для дошкольника, обеспечивающая ему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ощущение свободы, подвластности вещей, действий, отношений,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позволяющая наиболее полно реализовать себя «здесь и теперь», достичь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состояния эмоционального комфорта, стать причастным к детскому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творчеству, построенному на свободном общении равных. А сочетание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субъективной ценности игры для ребенка и ее объективного развивающего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значения делает игру наиболее подходящей формой организации жизни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детей, особенно в условиях общественного дошкольного воспитания.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 все времена игра для детей дошкольного возраста была ведущим видом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деятельности. Психологи и педагоги (Л.С. Выготский, Д.Б. </w:t>
      </w:r>
      <w:proofErr w:type="spellStart"/>
      <w:r>
        <w:rPr>
          <w:rStyle w:val="c2"/>
          <w:color w:val="000000"/>
          <w:sz w:val="28"/>
          <w:szCs w:val="28"/>
        </w:rPr>
        <w:t>Эльконин</w:t>
      </w:r>
      <w:proofErr w:type="spellEnd"/>
      <w:r>
        <w:rPr>
          <w:rStyle w:val="c2"/>
          <w:color w:val="000000"/>
          <w:sz w:val="28"/>
          <w:szCs w:val="28"/>
        </w:rPr>
        <w:t>, А. П.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Усова, Т.Е. </w:t>
      </w:r>
      <w:proofErr w:type="spellStart"/>
      <w:r>
        <w:rPr>
          <w:rStyle w:val="c2"/>
          <w:color w:val="000000"/>
          <w:sz w:val="28"/>
          <w:szCs w:val="28"/>
        </w:rPr>
        <w:t>Конникова</w:t>
      </w:r>
      <w:proofErr w:type="spellEnd"/>
      <w:r>
        <w:rPr>
          <w:rStyle w:val="c2"/>
          <w:color w:val="000000"/>
          <w:sz w:val="28"/>
          <w:szCs w:val="28"/>
        </w:rPr>
        <w:t xml:space="preserve">, Д.В. </w:t>
      </w:r>
      <w:proofErr w:type="spellStart"/>
      <w:r>
        <w:rPr>
          <w:rStyle w:val="c2"/>
          <w:color w:val="000000"/>
          <w:sz w:val="28"/>
          <w:szCs w:val="28"/>
        </w:rPr>
        <w:t>Менджерицкая</w:t>
      </w:r>
      <w:proofErr w:type="spellEnd"/>
      <w:r>
        <w:rPr>
          <w:rStyle w:val="c2"/>
          <w:color w:val="000000"/>
          <w:sz w:val="28"/>
          <w:szCs w:val="28"/>
        </w:rPr>
        <w:t xml:space="preserve">, Р.М. </w:t>
      </w:r>
      <w:proofErr w:type="spellStart"/>
      <w:r>
        <w:rPr>
          <w:rStyle w:val="c2"/>
          <w:color w:val="000000"/>
          <w:sz w:val="28"/>
          <w:szCs w:val="28"/>
        </w:rPr>
        <w:t>Римбург</w:t>
      </w:r>
      <w:proofErr w:type="spellEnd"/>
      <w:r>
        <w:rPr>
          <w:rStyle w:val="c2"/>
          <w:color w:val="000000"/>
          <w:sz w:val="28"/>
          <w:szCs w:val="28"/>
        </w:rPr>
        <w:t>, Р.И. Жуковская,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Т.А. Маркова, Н.Я. Михайленко, Р.А. Иванова и другие) называли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дошкольный возраст возрастом игры. Практически все, чем занимаются дети,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какое-то время предоставленные самим себе, они называют игрой.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Исследователи отмечают ценность игры, указывают на ее значение в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формировании социального поведения, самоутверждения человека, на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возможность прогнозирования его поведения в ситуации общения.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Невозможно представить себе развитие ребенка без игры, сюжетно ролевые же игры являются основным видом деятельности дошкольника. Они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позволяют ребенку в воображаемой ситуации осуществлять любые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привлекающие его ролевые действия, функции, включаться в разнообразные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события. Сюжетно-ролевая игра - это изначальное, сознательное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взаимодействие маленького человека с миром, при котором ребенок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исполняет главенствующую роль субъекта творца, это способ его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самореализации и самовыражения. В ней ребенок таков, каким ему хочется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быть, в игре ребенок там, где ему хочется быть, он – участник интересных 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привлекательных событий.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Через сюжетно-ролевую игру ребенок овладевает духовными ценностями,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усваивает предшествующий социальный опыт. В ней ребенок получает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навыки коллективного мышления. Сюжетно-ролевая игра - наиболее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доступный для детей вид деятельности, способ переработки полученных из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окружающего мира впечатлений, знаний, т.к. здесь ярко проявляются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особенности мышления и воображения ребенка, его эмоциональность,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активность, развивающаяся потребность в общении. Сюжетно-ролевые игры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могут стать той формой организации жизнедеятельности дошкольника, в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условиях которой педагог, применяя различные методы, формирует личность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ребенка, ее духовную и общественную направленность.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Особенно актуален вопрос проблемы сюжетно-ролевой игры, ее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организации в семье. Педагоги и психологи отмечают, что игровая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деятельность претерпевает существенные изменения: занимает все меньше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времени в жизнедеятельности дошкольника, вытесняется другими видами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деятельности - просмотром ТВ, компьютерными играми, подготовкой к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школе и др., что отражается на общем развитии дошкольника, его общении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 взрослыми и сверстниками.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Игры, которые создаются самими детьми, называются творческими или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сюжетно-ролевыми, на это указывают А.К. Бондаренко, А.И. </w:t>
      </w:r>
      <w:proofErr w:type="spellStart"/>
      <w:r>
        <w:rPr>
          <w:rStyle w:val="c2"/>
          <w:color w:val="000000"/>
          <w:sz w:val="28"/>
          <w:szCs w:val="28"/>
        </w:rPr>
        <w:t>Матусик</w:t>
      </w:r>
      <w:proofErr w:type="spellEnd"/>
      <w:r>
        <w:rPr>
          <w:rStyle w:val="c2"/>
          <w:color w:val="000000"/>
          <w:sz w:val="28"/>
          <w:szCs w:val="28"/>
        </w:rPr>
        <w:t>. Это -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основной вид деятельности детей дошкольного возраста, в процессе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которой развиваются духовные и физические силы ребенка: его внимание,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память, воображение, дисциплинированность, ловкость и т.д. кроме того,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– это своеобразный, свойственный дошкольному возрасту способ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усвоения общественного опыта.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Основой сюжетно-ролевой игры является мнимая или воображаемая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ситуация, которая заключается в том, что ребенок берет на себя роль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взрослого и выполняет ее в созданной им самим игровой обстановке.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Например, играя в школу, изображает учителя, ведущего урок с учениками в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классе.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 сюжетно-ролевой игре формируются все стороны личности ребенка,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происходят значительные изменения в его психике, подготавливающие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переход к новой более высокой стадии развитии. Этим объясняются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огромные воспитательные возможности игры, которую психологи считают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ведущей деятельностью дошкольника.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Л.С. Выготский подчеркивал неповторимую специфику дошкольной игры.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Она заключается в том, что свобода и самостоятельность играющих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сочетается со строгим, безоговорочным подчинением правилам игры. Такое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добровольное подчинение правилам происходит в том случае, когда они не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навязываются извне, а вытекают из содержания игры, ее задач, когда их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выполнение составляет главную ее прелесть.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Таким образом, в связи со всем выше сказанным, уважаемые родители,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играйте со своими детьми в сюжетно-ролевые игры.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занимает весьма важное, если не сказать центральное, место в жизни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дошкольника, являясь преобладающим видом его самостоятельной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деятельности. В отечественной психологии и педагогике игра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рассматривается как деятельность, имеющая очень большое значение для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развития ребёнка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дошкольного возраста; в ней развиваются действия в представлен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ии</w:t>
      </w:r>
      <w:proofErr w:type="spellEnd"/>
      <w:r>
        <w:rPr>
          <w:rStyle w:val="c2"/>
          <w:color w:val="000000"/>
          <w:sz w:val="28"/>
          <w:szCs w:val="28"/>
        </w:rPr>
        <w:t>, ориентация в отношениях между людьми, первоначальные навыки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кооперации.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Свободная сюжетная игра</w:t>
      </w:r>
      <w:r>
        <w:rPr>
          <w:rStyle w:val="c2"/>
          <w:color w:val="000000"/>
          <w:sz w:val="28"/>
          <w:szCs w:val="28"/>
        </w:rPr>
        <w:t> - самая привлекательная для детей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дошкольного возраста деятельность. Её привлекательность объясняется тем,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в игре ребёнок испытывает внутренне субъективное ощущение свободы,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подвластности ему вещей, действий, отношений - всего того, что в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практической продуктивной деятельности оказывает сопротивление, даётся с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трудом. Это состояние внутренней свободы связано со спецификой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сюжетной игры - действием в воображаемой, условной ситуации. Сюжетная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не требует от ребёнка реального, ощутимого продукта, в ней всё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условно, всё «как будто», «понарошку».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Все эти «возможности» сюжетной игры расширяют практический мир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дошкольника и обеспечивают ему внутренний эмоциональный комфорт. Это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происходит благодаря тому, что в игре ребёнок воссоздаёт интересующие его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сферы жизни с помощью условных действий. Сначала это действия с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игрушками, замещающими настоящие вещи, а затем - изобразительные,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речевые и воображаемые действи</w:t>
      </w:r>
      <w:proofErr w:type="gramStart"/>
      <w:r>
        <w:rPr>
          <w:rStyle w:val="c2"/>
          <w:color w:val="000000"/>
          <w:sz w:val="28"/>
          <w:szCs w:val="28"/>
        </w:rPr>
        <w:t>я(</w:t>
      </w:r>
      <w:proofErr w:type="gramEnd"/>
      <w:r>
        <w:rPr>
          <w:rStyle w:val="c2"/>
          <w:color w:val="000000"/>
          <w:sz w:val="28"/>
          <w:szCs w:val="28"/>
        </w:rPr>
        <w:t>совершаемые во внутреннем плане, в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«уме»). Игра имеет значение не только для умственного развития ребёнка,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и для развития его личности: принимая на себя в игре различные роли, воссоздавая поступки людей, ребёнок проникается их чувствами и целями, сопереживает им, начинает ориентироваться между людьми.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Большое влияние оказывает игра и на развитие у детей способности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взаимодействовать с другими людьми: во-первых, воссоздавая в игре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взаимодействие взрослых, ребёнок осваивает правила этого взаимодействия,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во-вторых, в совместной игре со сверстниками он приобретает опыт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взаимопонимания, учится пояснять свои действия и намерения,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согласовывать их с другими людьми.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Однако свои развивающие функции игра выполняет в полной мере, если с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возрастом она всё более усложняется, и не только по своему тематическому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содержанию.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6"/>
          <w:b/>
          <w:bCs/>
          <w:i/>
          <w:iCs/>
          <w:color w:val="FF0000"/>
          <w:sz w:val="28"/>
          <w:szCs w:val="28"/>
        </w:rPr>
        <w:t>Каковы основные требования к игре: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Первым требованием к сюжетно-ролевой игре является действие во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внутреннем воображаемом плане (использование игровых предметов заменителей, взятие на себя роли, замещение игровыми действиями действий изображаемых персонажей), выступающих в качестве исходной материальной формы при образовании действий </w:t>
      </w:r>
      <w:proofErr w:type="spellStart"/>
      <w:r>
        <w:rPr>
          <w:rStyle w:val="c2"/>
          <w:color w:val="000000"/>
          <w:sz w:val="28"/>
          <w:szCs w:val="28"/>
        </w:rPr>
        <w:t>внутреннегоплана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2.Сюжетно-ролевая игра требует от ребёнка определённой ориентировки в системе человеческих взаимоотношений, так как направлена на и воспроизведение (соподчинение социальных ролей).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Реальные взаимоотношения между играющими детьми требуют согласования действий. На первых порах такое согласование устанавливается в самом процессе игры и носит характер внешнего взаимодействия, которое становится исходной формой в развитии у детей «качеств общественности», то есть качеств, обеспечивающих определённый уровень общения.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Дошкольный возраст - благодатный период в развитии человека, когда формируются нравственные чувства, первые представления о нравственности, хороших и плохих поступках.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Нравственное воспитание по своей сути активный процесс в котором задействован и взрослый и ребёнок. Формирование нравственной активности у детей дошкольного возраста возможно посредством использования педагогических ситуаций, образца поведения, педагогической оценки, художественной литературы, игры. Наиболее эффективным средством является сюжетно-ролевая игра.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Опираясь на современные психолого-педагогические данные о структуре нравственной активности определено содержание нравственной активности детей пяти лет в сюжетно-ролевой игре: стремление подражать морально ценным образцам поведения, способность эмоционально воспринимать и понимать несложную этическую ситуацию, оценивать моральный поступок сверстника и свой собственный, осознавать свои возможности в разрешении несложной этической ситуации в рамках правил игры, инициативность и готовность к её разрешению в интересах достижения личного и коллективного успеха в игре с соблюдением норм справедливости и взаимопомощи.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Известно, что некоторые дети, играя, часто делают нарушения, другие же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перенимают такой опыт общения, считая его единственно возможным в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достижении своих целей -получить роль, игрушку.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Необходимо научить детей видеть, анализировать соблюдение 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нарушение норм в игре, то есть научить давать адекватную оценку поступкам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окружающих. Необходимо научить детей использовать правила как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ориентиры для формирования мнения детей о поведении каждого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сверстника, чтобы они сами могли оценить отрицательные поступки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товарищей, их последствия для себя.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FF0000"/>
          <w:sz w:val="28"/>
          <w:szCs w:val="28"/>
        </w:rPr>
        <w:t> Правила: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При выборе темы всем вместе договариваться о будущей игре. Пусть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каждый предложит тему игры или поддержит товарища. Из всех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предложений выбрать одно, наиболее интересное. Если кто-то из детей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соглашается с остальными ребятами, надо объяснять ему, что нужно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согласиться, иначе игра не получится. В следующий раз, возможно,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будет принято именно его предложение как наиболее интересное.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При распределении ролей следует помнить, что главные роли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выполняются по очереди. Пользоваться считалкой при распределении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ролей, но не прибегать к ней, если выбор на главную роль повторяется.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Следить, чтобы очерёдность не нарушалась. Быть доброжелательным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выборе товарища на роль, которая нравится тебе. Предлагать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другим детям привлекательные роли. Если кто-то из ребят нарушает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правило, поступает нечестно, объяснять ему, что нужно играть по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очереди.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При обсуждении хода игры (сюжета) следует внимательно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выслушивать всех участников. Принимать наиболее интересное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предложение. Если кто-либо из детей не соглашается с остальными 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настаивает на своём предложении, объяснить ему правило выбора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сюжета.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При распределении игрушек игрушки брать такие, которые нужны для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исполнения роли. Можно разделить их поровну. Если игрушка одна, а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играть ею хотят многие, то устанавливается очерёдность между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желающими.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Воспитывать умение самостоятельно решать конфликты. Дети должны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быть справедливыми в </w:t>
      </w:r>
      <w:proofErr w:type="spellStart"/>
      <w:r>
        <w:rPr>
          <w:rStyle w:val="c2"/>
          <w:color w:val="000000"/>
          <w:sz w:val="28"/>
          <w:szCs w:val="28"/>
        </w:rPr>
        <w:t>игре</w:t>
      </w:r>
      <w:proofErr w:type="gramStart"/>
      <w:r>
        <w:rPr>
          <w:rStyle w:val="c2"/>
          <w:color w:val="000000"/>
          <w:sz w:val="28"/>
          <w:szCs w:val="28"/>
        </w:rPr>
        <w:t>,с</w:t>
      </w:r>
      <w:proofErr w:type="gramEnd"/>
      <w:r>
        <w:rPr>
          <w:rStyle w:val="c2"/>
          <w:color w:val="000000"/>
          <w:sz w:val="28"/>
          <w:szCs w:val="28"/>
        </w:rPr>
        <w:t>облюдать</w:t>
      </w:r>
      <w:proofErr w:type="spellEnd"/>
      <w:r>
        <w:rPr>
          <w:rStyle w:val="c2"/>
          <w:color w:val="000000"/>
          <w:sz w:val="28"/>
          <w:szCs w:val="28"/>
        </w:rPr>
        <w:t xml:space="preserve"> её правила. Если произошла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ссора, нужно выяснить, кто нарушил правило, и предложить ему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уступить в споре, потому что он не прав.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В ситуации нарушения обще социальных норм поведения, надо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обратить внимание на необходимость соблюдения всех правил. Быть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вежливым, доброжелательным к участникам игры. Нарушителям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правил поведения спокойно сделать замечание и сказать, какие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нарушения допущены. Всегда относиться к окружающим так, как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хочется, чтобы они относились к тебе.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Всегда надо обращать внимание на «одиноких детей». Если рядом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кому-то из ребят </w:t>
      </w:r>
      <w:proofErr w:type="spellStart"/>
      <w:r>
        <w:rPr>
          <w:rStyle w:val="c2"/>
          <w:color w:val="000000"/>
          <w:sz w:val="28"/>
          <w:szCs w:val="28"/>
        </w:rPr>
        <w:t>грустно</w:t>
      </w:r>
      <w:proofErr w:type="gramStart"/>
      <w:r>
        <w:rPr>
          <w:rStyle w:val="c2"/>
          <w:color w:val="000000"/>
          <w:sz w:val="28"/>
          <w:szCs w:val="28"/>
        </w:rPr>
        <w:t>,с</w:t>
      </w:r>
      <w:proofErr w:type="gramEnd"/>
      <w:r>
        <w:rPr>
          <w:rStyle w:val="c2"/>
          <w:color w:val="000000"/>
          <w:sz w:val="28"/>
          <w:szCs w:val="28"/>
        </w:rPr>
        <w:t>кучно</w:t>
      </w:r>
      <w:proofErr w:type="spellEnd"/>
      <w:r>
        <w:rPr>
          <w:rStyle w:val="c2"/>
          <w:color w:val="000000"/>
          <w:sz w:val="28"/>
          <w:szCs w:val="28"/>
        </w:rPr>
        <w:t>, то поговори с ним, поиграй. В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следующий раз, может быть, и тебе кто-то поможет.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6"/>
          <w:b/>
          <w:bCs/>
          <w:i/>
          <w:iCs/>
          <w:color w:val="FF0000"/>
          <w:sz w:val="28"/>
          <w:szCs w:val="28"/>
        </w:rPr>
        <w:t>Сюжетно-ролевая игра полезна как детям, так и взрослым.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Играя, мы общаемся с детьми на их территории. Вступая в мир детской игры,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многому можем научиться сами и научить наших детей.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FF0000"/>
          <w:sz w:val="28"/>
          <w:szCs w:val="28"/>
        </w:rPr>
        <w:t>Игра учит нас: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говорить с ребёнком на его языке;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преодолевать чувство превосходства над ребёнком, свою авторитарную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позицию (а значит, и свой эгоцентризм);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оживлять в себе детские черты: непосредственность, искренность, свежесть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эмоций;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открывать для себя давно забытый способ обучения через подражание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образцам, через эмоциональное чувствование, переживание;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любить детей такими, какие они есть.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FF0000"/>
          <w:sz w:val="28"/>
          <w:szCs w:val="28"/>
        </w:rPr>
        <w:t>Играя, мы можем научить детей: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смотреть на себя со стороны глазами других людей;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предвидеть стратегию ролевого поведения;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делать свои действия, свои желания, свои чувства понятными для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играющих: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стремиться к справедливости, преодолевать стремление не только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доминировать, но и соглашаться, подчиняться в игре;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доверять друг другу.</w:t>
      </w:r>
    </w:p>
    <w:p w:rsidR="001812F8" w:rsidRDefault="001812F8" w:rsidP="001812F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FF0000"/>
          <w:sz w:val="28"/>
          <w:szCs w:val="28"/>
        </w:rPr>
        <w:t>Рекомендации для родителей: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Какие сюжетно-ролевые игры можно организовать дома?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фантазии, творческого потенциала родителей будет зависеть разнообразие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 в семье: кто-то с увлечением займётся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строительством космического корабля, кто станет доктором и примется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лечить игрушки, а кто-то поиграет с ребёнком в магазин, в библиотеку.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Таким образом, родители познакомят детей с миром ситуаций,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встречающихся в повседневной жизни, разовьют воображение ребёнка, а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также у детей появится возможность примерить на себя роль взрослого.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Сколько времени нужно уделять игре?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Каждый ребёнок индивидуален, поэтому временных ограничителей для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проведения игры нет. Как правило, любой родитель способен понять, в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какой момент ребёнку наскучила игра и тогда нет смысла продолжать её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дальше.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Роль родителей в игре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Самое очевидное влияние взрослого на сюжетно-ролевую игру это её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зарождение, когда родитель имеет возможность показать, как и во что можно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играть. Учитывая то, что ребёнок склонен к подражанию, то давая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направление сюжетно-ролевой игре, взрослый получает в руки мощный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инструмент влияния на будущие наклонности ребёнка, таким образом, его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воспитывая.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FF0000"/>
          <w:sz w:val="28"/>
          <w:szCs w:val="28"/>
        </w:rPr>
        <w:t>Родителям стоит запомнить три правила, действующие при организации игр</w:t>
      </w:r>
      <w:r>
        <w:rPr>
          <w:rStyle w:val="c2"/>
          <w:color w:val="000000"/>
          <w:sz w:val="28"/>
          <w:szCs w:val="28"/>
        </w:rPr>
        <w:t>: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Игра не должна строиться на принуждении.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Игра - творческий процесс, не надо загонять ребёнка в жёсткие рамки.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Старайтесь, чтобы игра имела развитие.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Умение начать игру также важно, как и умение прекратить, или перевести ее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другое русло.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вы замечаете, что ребенок уже несколько недель играет в одну и ту же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ролевую игру, например, в магазин, при этом игра не имеет развития, и он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прокручивает одни и те же сюжеты - пора вмешиваться. Для начала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необходимо помочь развить игру, изменить игровую ситуацию, добавить,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например, новых героев. Можно стать директором магазина, и объявить о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том, что в магазине открывается новый отдел, в котором будут продаваться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свежие хлебобулочные изделия. Предложите ребёнку начать выпекать хлеб,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булочки, пирожные. Так вы вовлечёте ребёнка в другую ситуацию.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Постоянное присутствие взрослого, когда ребенок охотится за пиратами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вовсе не обязательно. Ребенок должен учиться развивать свою фантазию 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логическое мышление самостоятельно. Взрослый – это наблюдатель,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который способен изменить или исправить ситуацию. Взрослый – это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могущественный, но второстепенный герой ролевых игр по сравнению с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ребенком, который непременно - главный герой.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Разумно вмешаться взрослому, когда игра приобретает жестокий сюжет,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герои превращаются в злодеев. При этом не спешите остановить игру, а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лучше вспомните, насколько хорошо вы объяснили своему чаду понятия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добра и зла, хорошего и плохого? Возможно, стоит повторить урок, 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предотвратить возникновение подобных игр? Также родителям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следует повнимательнее приглядеться к "чудищу", в которого превращается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ребёнок. Может оно окажется добрейшим существом, не представляющим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никаких опасений. В современных мультфильмах внешний образ обманчив.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Поэтому старайтесь контролировать литературу и зрелища, которые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получает ваш ребёнок. И если уж он ни дня не может прожить без какого ни будь сомнительного мультика, посмотрите его вместе с малышом. Ваши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отрывочные замечания по поводу поведения героев наверняка запомнятся.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очевидно, что ребенок сознательно играет в жестокую и злую игру,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дайте ему выговориться, может это – скопившаяся агрессия и ей необходим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выход. Подумайте над её природой. Затем заинтересуйте ребенка новой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интересной игрой. Помогите плохим героям превратиться в хороших.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Самые распространённые сюжетные игры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Самая, пожалуй, древняя сюжетно-ролевая игра – это игра в «семью».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Обычно ребенок сам начинает в нее играть, и от родителя требуется только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ее контролировать, а также постараться понять, как он оценивает родителей 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близких, не существуют ли какие-либо проблемы.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Через ролевую игру ребенка можно знакомить с различными профессиями,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особенно, если их представителем является кто-то из родителей.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Классические примеры: игра в шофёров, врачей, полицейских, учителей 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т.д.Сюжетно-ролевую</w:t>
      </w:r>
      <w:proofErr w:type="spellEnd"/>
      <w:r>
        <w:rPr>
          <w:rStyle w:val="c2"/>
          <w:color w:val="000000"/>
          <w:sz w:val="28"/>
          <w:szCs w:val="28"/>
        </w:rPr>
        <w:t xml:space="preserve"> игру можно провести даже в самом ограниченном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пространстве (например, в автомобиле, во время длинного путешествия, если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вы, конечно, не за рулём). Для этого вам хватит … рук. Делаем ножки с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помощью указательного и среднего пальцев рук, и человечек побежал.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Придумайте роли для своих человечков и вперёд, преодолевать самые разные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препятствия. В этой игре большим плюсом является возможность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физического и духовного контакта родителя с ребенком.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помощью исторических игр, например, в рыцарей, принцесс можно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познакомить ребенка с другим миром, развить интерес к историческому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прошлому.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Также очень важно помогать или хотя бы не препятствовать строительству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домика для ребенка – под столом, накрытым шторой, из стульев, из подушек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т.д. Даже взрослым необходимо пространство для уединения, где можно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собраться с мыслями, почувствовать себя защищённым, дошкольнику же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особенно это важно. Это место, которое он может осознавать как «своё» и</w:t>
      </w:r>
    </w:p>
    <w:p w:rsidR="001812F8" w:rsidRDefault="001812F8" w:rsidP="001812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предаться там своим фантазиям.</w:t>
      </w:r>
    </w:p>
    <w:p w:rsidR="009C111C" w:rsidRDefault="009C111C"/>
    <w:sectPr w:rsidR="009C111C" w:rsidSect="00FF41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2957"/>
    <w:rsid w:val="0000742E"/>
    <w:rsid w:val="001812F8"/>
    <w:rsid w:val="003239C3"/>
    <w:rsid w:val="003F2957"/>
    <w:rsid w:val="008A5D25"/>
    <w:rsid w:val="009C111C"/>
    <w:rsid w:val="00D303BD"/>
    <w:rsid w:val="00FF4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8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812F8"/>
  </w:style>
  <w:style w:type="paragraph" w:customStyle="1" w:styleId="c1">
    <w:name w:val="c1"/>
    <w:basedOn w:val="a"/>
    <w:rsid w:val="0018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12F8"/>
  </w:style>
  <w:style w:type="character" w:customStyle="1" w:styleId="c3">
    <w:name w:val="c3"/>
    <w:basedOn w:val="a0"/>
    <w:rsid w:val="001812F8"/>
  </w:style>
  <w:style w:type="character" w:customStyle="1" w:styleId="c6">
    <w:name w:val="c6"/>
    <w:basedOn w:val="a0"/>
    <w:rsid w:val="001812F8"/>
  </w:style>
  <w:style w:type="character" w:customStyle="1" w:styleId="c5">
    <w:name w:val="c5"/>
    <w:basedOn w:val="a0"/>
    <w:rsid w:val="001812F8"/>
  </w:style>
  <w:style w:type="character" w:customStyle="1" w:styleId="c0">
    <w:name w:val="c0"/>
    <w:basedOn w:val="a0"/>
    <w:rsid w:val="001812F8"/>
  </w:style>
  <w:style w:type="paragraph" w:styleId="a3">
    <w:name w:val="Balloon Text"/>
    <w:basedOn w:val="a"/>
    <w:link w:val="a4"/>
    <w:uiPriority w:val="99"/>
    <w:semiHidden/>
    <w:unhideWhenUsed/>
    <w:rsid w:val="008A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2594</Words>
  <Characters>14787</Characters>
  <Application>Microsoft Office Word</Application>
  <DocSecurity>0</DocSecurity>
  <Lines>123</Lines>
  <Paragraphs>34</Paragraphs>
  <ScaleCrop>false</ScaleCrop>
  <Company/>
  <LinksUpToDate>false</LinksUpToDate>
  <CharactersWithSpaces>17347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Пользователь</cp:lastModifiedBy>
  <cp:revision>8</cp:revision>
  <dcterms:created xsi:type="dcterms:W3CDTF">2022-01-25T08:20:00Z</dcterms:created>
  <dcterms:modified xsi:type="dcterms:W3CDTF">2022-01-27T05:13:00Z</dcterms:modified>
</cp:coreProperties>
</file>